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  <w:r w:rsidR="0035541F"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FF131B">
        <w:t xml:space="preserve"> </w:t>
      </w:r>
      <w:r w:rsidR="00D70570">
        <w:t>Всероссийский турнир «Подмастерья»</w:t>
      </w:r>
      <w:proofErr w:type="gramStart"/>
      <w:r w:rsidR="0033060D">
        <w:t>.</w:t>
      </w:r>
      <w:proofErr w:type="gramEnd"/>
      <w:r w:rsidR="0033060D">
        <w:t xml:space="preserve"> </w:t>
      </w:r>
      <w:r w:rsidR="007F3C27">
        <w:t>_________________________</w:t>
      </w:r>
      <w:r w:rsidR="0033060D">
        <w:t xml:space="preserve"> </w:t>
      </w:r>
      <w:proofErr w:type="gramStart"/>
      <w:r w:rsidR="0033060D">
        <w:t>э</w:t>
      </w:r>
      <w:proofErr w:type="gramEnd"/>
      <w:r w:rsidR="0033060D">
        <w:t>тап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D70570">
        <w:rPr>
          <w:b/>
          <w:sz w:val="24"/>
          <w:szCs w:val="24"/>
          <w:u w:val="thick" w:color="000000"/>
        </w:rPr>
        <w:t>0</w:t>
      </w:r>
      <w:bookmarkStart w:id="0" w:name="_GoBack"/>
      <w:bookmarkEnd w:id="0"/>
      <w:r w:rsidR="007F3C27">
        <w:rPr>
          <w:b/>
          <w:sz w:val="24"/>
          <w:szCs w:val="24"/>
          <w:u w:val="thick" w:color="000000"/>
        </w:rPr>
        <w:t>7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7"/>
        <w:gridCol w:w="4664"/>
        <w:gridCol w:w="2068"/>
        <w:gridCol w:w="2116"/>
        <w:gridCol w:w="2922"/>
        <w:gridCol w:w="2469"/>
      </w:tblGrid>
      <w:tr w:rsidR="007F3C27" w:rsidRPr="00EF146F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7F3C27" w:rsidRPr="00EF146F" w:rsidRDefault="007F3C27" w:rsidP="00EF146F">
            <w:pPr>
              <w:jc w:val="center"/>
              <w:rPr>
                <w:b/>
              </w:rPr>
            </w:pPr>
            <w:proofErr w:type="gramStart"/>
            <w:r w:rsidRPr="00EF146F">
              <w:rPr>
                <w:b/>
              </w:rPr>
              <w:t>п</w:t>
            </w:r>
            <w:proofErr w:type="gramEnd"/>
            <w:r w:rsidRPr="00EF146F">
              <w:rPr>
                <w:b/>
              </w:rPr>
              <w:t>/п</w:t>
            </w:r>
          </w:p>
        </w:tc>
        <w:tc>
          <w:tcPr>
            <w:tcW w:w="4664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068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116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2922" w:type="dxa"/>
            <w:vAlign w:val="center"/>
          </w:tcPr>
          <w:p w:rsidR="007F3C27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7F3C27" w:rsidRDefault="007F3C27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2469" w:type="dxa"/>
            <w:vAlign w:val="center"/>
          </w:tcPr>
          <w:p w:rsidR="007F3C27" w:rsidRPr="00EF146F" w:rsidRDefault="007F3C27" w:rsidP="007F3C27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F0254E" w:rsidTr="007F3C27">
        <w:tc>
          <w:tcPr>
            <w:tcW w:w="547" w:type="dxa"/>
            <w:vAlign w:val="center"/>
          </w:tcPr>
          <w:p w:rsidR="00F0254E" w:rsidRPr="00EF146F" w:rsidRDefault="00F0254E" w:rsidP="00EF146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64" w:type="dxa"/>
          </w:tcPr>
          <w:p w:rsidR="00F0254E" w:rsidRDefault="00F0254E" w:rsidP="00EF146F"/>
        </w:tc>
        <w:tc>
          <w:tcPr>
            <w:tcW w:w="2068" w:type="dxa"/>
          </w:tcPr>
          <w:p w:rsidR="00F0254E" w:rsidRDefault="00F0254E" w:rsidP="00EF146F"/>
        </w:tc>
        <w:tc>
          <w:tcPr>
            <w:tcW w:w="2116" w:type="dxa"/>
          </w:tcPr>
          <w:p w:rsidR="00F0254E" w:rsidRDefault="00F0254E" w:rsidP="00EF146F"/>
        </w:tc>
        <w:tc>
          <w:tcPr>
            <w:tcW w:w="2922" w:type="dxa"/>
          </w:tcPr>
          <w:p w:rsidR="00F0254E" w:rsidRDefault="00F0254E" w:rsidP="00EF146F"/>
        </w:tc>
        <w:tc>
          <w:tcPr>
            <w:tcW w:w="2469" w:type="dxa"/>
          </w:tcPr>
          <w:p w:rsidR="00F0254E" w:rsidRDefault="00F0254E" w:rsidP="00EF146F"/>
        </w:tc>
      </w:tr>
      <w:tr w:rsidR="00F0254E" w:rsidTr="007F3C27">
        <w:tc>
          <w:tcPr>
            <w:tcW w:w="547" w:type="dxa"/>
            <w:vAlign w:val="center"/>
          </w:tcPr>
          <w:p w:rsidR="00F0254E" w:rsidRPr="00EF146F" w:rsidRDefault="00F0254E" w:rsidP="00EF14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64" w:type="dxa"/>
          </w:tcPr>
          <w:p w:rsidR="00F0254E" w:rsidRDefault="00F0254E" w:rsidP="00EF146F"/>
        </w:tc>
        <w:tc>
          <w:tcPr>
            <w:tcW w:w="2068" w:type="dxa"/>
          </w:tcPr>
          <w:p w:rsidR="00F0254E" w:rsidRDefault="00F0254E" w:rsidP="00EF146F"/>
        </w:tc>
        <w:tc>
          <w:tcPr>
            <w:tcW w:w="2116" w:type="dxa"/>
          </w:tcPr>
          <w:p w:rsidR="00F0254E" w:rsidRDefault="00F0254E" w:rsidP="00EF146F"/>
        </w:tc>
        <w:tc>
          <w:tcPr>
            <w:tcW w:w="2922" w:type="dxa"/>
          </w:tcPr>
          <w:p w:rsidR="00F0254E" w:rsidRDefault="00F0254E" w:rsidP="00EF146F"/>
        </w:tc>
        <w:tc>
          <w:tcPr>
            <w:tcW w:w="2469" w:type="dxa"/>
          </w:tcPr>
          <w:p w:rsidR="00F0254E" w:rsidRDefault="00F0254E" w:rsidP="00EF146F"/>
        </w:tc>
      </w:tr>
      <w:tr w:rsidR="00F0254E" w:rsidTr="007F3C27">
        <w:tc>
          <w:tcPr>
            <w:tcW w:w="547" w:type="dxa"/>
            <w:vAlign w:val="center"/>
          </w:tcPr>
          <w:p w:rsidR="00F0254E" w:rsidRPr="00EF146F" w:rsidRDefault="00F0254E" w:rsidP="00EF146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64" w:type="dxa"/>
          </w:tcPr>
          <w:p w:rsidR="00F0254E" w:rsidRDefault="00F0254E" w:rsidP="00EF146F"/>
        </w:tc>
        <w:tc>
          <w:tcPr>
            <w:tcW w:w="2068" w:type="dxa"/>
          </w:tcPr>
          <w:p w:rsidR="00F0254E" w:rsidRDefault="00F0254E" w:rsidP="00EF146F"/>
        </w:tc>
        <w:tc>
          <w:tcPr>
            <w:tcW w:w="2116" w:type="dxa"/>
          </w:tcPr>
          <w:p w:rsidR="00F0254E" w:rsidRDefault="00F0254E" w:rsidP="00EF146F"/>
        </w:tc>
        <w:tc>
          <w:tcPr>
            <w:tcW w:w="2922" w:type="dxa"/>
          </w:tcPr>
          <w:p w:rsidR="00F0254E" w:rsidRDefault="00F0254E" w:rsidP="00EF146F"/>
        </w:tc>
        <w:tc>
          <w:tcPr>
            <w:tcW w:w="2469" w:type="dxa"/>
          </w:tcPr>
          <w:p w:rsidR="00F0254E" w:rsidRDefault="00F0254E" w:rsidP="00EF146F"/>
        </w:tc>
      </w:tr>
      <w:tr w:rsidR="00F0254E" w:rsidTr="007F3C27">
        <w:tc>
          <w:tcPr>
            <w:tcW w:w="547" w:type="dxa"/>
            <w:vAlign w:val="center"/>
          </w:tcPr>
          <w:p w:rsidR="00F0254E" w:rsidRPr="00EF146F" w:rsidRDefault="00F0254E" w:rsidP="00EF146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64" w:type="dxa"/>
          </w:tcPr>
          <w:p w:rsidR="00F0254E" w:rsidRDefault="00F0254E" w:rsidP="00EF146F"/>
        </w:tc>
        <w:tc>
          <w:tcPr>
            <w:tcW w:w="2068" w:type="dxa"/>
          </w:tcPr>
          <w:p w:rsidR="00F0254E" w:rsidRDefault="00F0254E" w:rsidP="00EF146F"/>
        </w:tc>
        <w:tc>
          <w:tcPr>
            <w:tcW w:w="2116" w:type="dxa"/>
          </w:tcPr>
          <w:p w:rsidR="00F0254E" w:rsidRDefault="00F0254E" w:rsidP="00EF146F"/>
        </w:tc>
        <w:tc>
          <w:tcPr>
            <w:tcW w:w="2922" w:type="dxa"/>
          </w:tcPr>
          <w:p w:rsidR="00F0254E" w:rsidRDefault="00F0254E" w:rsidP="00EF146F"/>
        </w:tc>
        <w:tc>
          <w:tcPr>
            <w:tcW w:w="2469" w:type="dxa"/>
          </w:tcPr>
          <w:p w:rsidR="00F0254E" w:rsidRDefault="00F0254E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7F3C27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550A6"/>
    <w:rsid w:val="002A4294"/>
    <w:rsid w:val="0033060D"/>
    <w:rsid w:val="0035541F"/>
    <w:rsid w:val="004E2EED"/>
    <w:rsid w:val="00543293"/>
    <w:rsid w:val="00652CA3"/>
    <w:rsid w:val="00733B79"/>
    <w:rsid w:val="007F1B82"/>
    <w:rsid w:val="007F3C27"/>
    <w:rsid w:val="008A464F"/>
    <w:rsid w:val="00B25341"/>
    <w:rsid w:val="00C02A20"/>
    <w:rsid w:val="00C02C76"/>
    <w:rsid w:val="00CC5BB4"/>
    <w:rsid w:val="00D70570"/>
    <w:rsid w:val="00EF146F"/>
    <w:rsid w:val="00F0254E"/>
    <w:rsid w:val="00F23A38"/>
    <w:rsid w:val="00FB16C3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8</cp:revision>
  <dcterms:created xsi:type="dcterms:W3CDTF">2019-05-16T15:02:00Z</dcterms:created>
  <dcterms:modified xsi:type="dcterms:W3CDTF">2020-02-03T13:14:00Z</dcterms:modified>
</cp:coreProperties>
</file>