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274C71">
        <w:t>Всероссийский</w:t>
      </w:r>
      <w:r w:rsidR="0033060D">
        <w:t xml:space="preserve"> фестиваль «</w:t>
      </w:r>
      <w:r w:rsidR="00274C71">
        <w:t>Поле Славы боевой</w:t>
      </w:r>
      <w:r w:rsidR="0033060D">
        <w:t>»</w:t>
      </w:r>
      <w:proofErr w:type="gramStart"/>
      <w:r w:rsidR="0033060D">
        <w:t>.</w:t>
      </w:r>
      <w:proofErr w:type="gramEnd"/>
      <w:r w:rsidR="0033060D">
        <w:t xml:space="preserve"> </w:t>
      </w:r>
      <w:r w:rsidR="008B673F">
        <w:t>______________</w:t>
      </w:r>
      <w:r w:rsidR="0033060D">
        <w:t xml:space="preserve"> </w:t>
      </w:r>
      <w:proofErr w:type="gramStart"/>
      <w:r w:rsidR="0033060D">
        <w:t>э</w:t>
      </w:r>
      <w:proofErr w:type="gramEnd"/>
      <w:r w:rsidR="0033060D">
        <w:t>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274C71">
        <w:rPr>
          <w:b/>
          <w:sz w:val="24"/>
          <w:szCs w:val="24"/>
          <w:u w:val="thick" w:color="000000"/>
        </w:rPr>
        <w:t>____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7"/>
        <w:gridCol w:w="4265"/>
        <w:gridCol w:w="1959"/>
        <w:gridCol w:w="2624"/>
        <w:gridCol w:w="3471"/>
        <w:gridCol w:w="1920"/>
      </w:tblGrid>
      <w:tr w:rsidR="008B673F" w:rsidRPr="00EF146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8B673F" w:rsidRPr="00EF146F" w:rsidRDefault="008B673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4265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59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24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74C71"/>
    <w:rsid w:val="002A4294"/>
    <w:rsid w:val="0033060D"/>
    <w:rsid w:val="0035541F"/>
    <w:rsid w:val="0046567B"/>
    <w:rsid w:val="004E2EED"/>
    <w:rsid w:val="00652CA3"/>
    <w:rsid w:val="007F1B82"/>
    <w:rsid w:val="008A464F"/>
    <w:rsid w:val="008B673F"/>
    <w:rsid w:val="008E18CF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5</cp:revision>
  <dcterms:created xsi:type="dcterms:W3CDTF">2019-05-16T15:02:00Z</dcterms:created>
  <dcterms:modified xsi:type="dcterms:W3CDTF">2020-06-15T10:03:00Z</dcterms:modified>
</cp:coreProperties>
</file>