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FF131B">
        <w:t xml:space="preserve"> </w:t>
      </w:r>
      <w:r w:rsidR="00D70570">
        <w:t>Всероссийский турнир «Подмастерья»</w:t>
      </w:r>
      <w:r w:rsidR="0033060D">
        <w:t>. Финальный этап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D70570">
        <w:rPr>
          <w:b/>
          <w:sz w:val="24"/>
          <w:szCs w:val="24"/>
          <w:u w:val="thick" w:color="000000"/>
        </w:rPr>
        <w:t>06</w:t>
      </w:r>
      <w:bookmarkStart w:id="0" w:name="_GoBack"/>
      <w:bookmarkEnd w:id="0"/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gramStart"/>
            <w:r w:rsidRPr="00EF146F">
              <w:rPr>
                <w:b/>
              </w:rPr>
              <w:t>п</w:t>
            </w:r>
            <w:proofErr w:type="gramEnd"/>
            <w:r w:rsidRPr="00EF146F">
              <w:rPr>
                <w:b/>
              </w:rPr>
              <w:t>/п</w:t>
            </w:r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46F"/>
    <w:rsid w:val="001330DA"/>
    <w:rsid w:val="002550A6"/>
    <w:rsid w:val="002A4294"/>
    <w:rsid w:val="0033060D"/>
    <w:rsid w:val="0035541F"/>
    <w:rsid w:val="004E2EED"/>
    <w:rsid w:val="00652CA3"/>
    <w:rsid w:val="00733B79"/>
    <w:rsid w:val="007F1B82"/>
    <w:rsid w:val="008A464F"/>
    <w:rsid w:val="00B25341"/>
    <w:rsid w:val="00C02A20"/>
    <w:rsid w:val="00C02C76"/>
    <w:rsid w:val="00D70570"/>
    <w:rsid w:val="00EF146F"/>
    <w:rsid w:val="00F23A38"/>
    <w:rsid w:val="00FB16C3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PC</cp:lastModifiedBy>
  <cp:revision>6</cp:revision>
  <dcterms:created xsi:type="dcterms:W3CDTF">2019-05-16T15:02:00Z</dcterms:created>
  <dcterms:modified xsi:type="dcterms:W3CDTF">2019-07-12T08:34:00Z</dcterms:modified>
</cp:coreProperties>
</file>