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Pr="00303049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303049">
        <w:t>Всероссийский фестиваль «Анапа, мяч и шляпа»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2009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303049"/>
    <w:rsid w:val="0033060D"/>
    <w:rsid w:val="0035541F"/>
    <w:rsid w:val="004E2EED"/>
    <w:rsid w:val="007F1B82"/>
    <w:rsid w:val="008A464F"/>
    <w:rsid w:val="0090313E"/>
    <w:rsid w:val="00B25341"/>
    <w:rsid w:val="00C02A2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7</cp:revision>
  <dcterms:created xsi:type="dcterms:W3CDTF">2016-08-23T09:21:00Z</dcterms:created>
  <dcterms:modified xsi:type="dcterms:W3CDTF">2018-06-18T13:11:00Z</dcterms:modified>
</cp:coreProperties>
</file>