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C5240F">
        <w:t xml:space="preserve"> финальный этап Всероссийского фестиваля «Загрузи себя футболом</w:t>
      </w:r>
      <w:r w:rsidR="00076817">
        <w:t>».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 xml:space="preserve">команды </w:t>
      </w:r>
      <w:r w:rsidR="00F32233">
        <w:rPr>
          <w:b/>
          <w:sz w:val="24"/>
          <w:szCs w:val="24"/>
        </w:rPr>
        <w:t>«2007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C5240F" w:rsidTr="00EF146F">
        <w:tc>
          <w:tcPr>
            <w:tcW w:w="546" w:type="dxa"/>
            <w:vAlign w:val="center"/>
          </w:tcPr>
          <w:p w:rsidR="00C5240F" w:rsidRPr="00EF146F" w:rsidRDefault="00C5240F" w:rsidP="00EF14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75" w:type="dxa"/>
          </w:tcPr>
          <w:p w:rsidR="00C5240F" w:rsidRDefault="00C5240F" w:rsidP="00EF146F"/>
        </w:tc>
        <w:tc>
          <w:tcPr>
            <w:tcW w:w="2955" w:type="dxa"/>
          </w:tcPr>
          <w:p w:rsidR="00C5240F" w:rsidRDefault="00C5240F" w:rsidP="00EF146F"/>
        </w:tc>
        <w:tc>
          <w:tcPr>
            <w:tcW w:w="2572" w:type="dxa"/>
          </w:tcPr>
          <w:p w:rsidR="00C5240F" w:rsidRDefault="00C5240F" w:rsidP="00EF146F"/>
        </w:tc>
        <w:tc>
          <w:tcPr>
            <w:tcW w:w="3338" w:type="dxa"/>
          </w:tcPr>
          <w:p w:rsidR="00C5240F" w:rsidRDefault="00C5240F" w:rsidP="00EF146F"/>
        </w:tc>
      </w:tr>
      <w:tr w:rsidR="00C5240F" w:rsidTr="00EF146F">
        <w:tc>
          <w:tcPr>
            <w:tcW w:w="546" w:type="dxa"/>
            <w:vAlign w:val="center"/>
          </w:tcPr>
          <w:p w:rsidR="00C5240F" w:rsidRPr="00EF146F" w:rsidRDefault="00C5240F" w:rsidP="00EF14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75" w:type="dxa"/>
          </w:tcPr>
          <w:p w:rsidR="00C5240F" w:rsidRDefault="00C5240F" w:rsidP="00EF146F"/>
        </w:tc>
        <w:tc>
          <w:tcPr>
            <w:tcW w:w="2955" w:type="dxa"/>
          </w:tcPr>
          <w:p w:rsidR="00C5240F" w:rsidRDefault="00C5240F" w:rsidP="00EF146F"/>
        </w:tc>
        <w:tc>
          <w:tcPr>
            <w:tcW w:w="2572" w:type="dxa"/>
          </w:tcPr>
          <w:p w:rsidR="00C5240F" w:rsidRDefault="00C5240F" w:rsidP="00EF146F"/>
        </w:tc>
        <w:tc>
          <w:tcPr>
            <w:tcW w:w="3338" w:type="dxa"/>
          </w:tcPr>
          <w:p w:rsidR="00C5240F" w:rsidRDefault="00C5240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076817"/>
    <w:rsid w:val="00131C75"/>
    <w:rsid w:val="001330DA"/>
    <w:rsid w:val="002A4294"/>
    <w:rsid w:val="004E2EED"/>
    <w:rsid w:val="007F1B82"/>
    <w:rsid w:val="008A464F"/>
    <w:rsid w:val="00BA7F88"/>
    <w:rsid w:val="00C02A20"/>
    <w:rsid w:val="00C5240F"/>
    <w:rsid w:val="00EF146F"/>
    <w:rsid w:val="00F23A38"/>
    <w:rsid w:val="00F32233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4</cp:revision>
  <dcterms:created xsi:type="dcterms:W3CDTF">2017-07-17T08:52:00Z</dcterms:created>
  <dcterms:modified xsi:type="dcterms:W3CDTF">2017-07-17T08:56:00Z</dcterms:modified>
</cp:coreProperties>
</file>