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 xml:space="preserve">Название соревнования: </w:t>
      </w:r>
      <w:r w:rsidRPr="00EF146F">
        <w:rPr>
          <w:b/>
        </w:rPr>
        <w:t xml:space="preserve">финальный этап </w:t>
      </w:r>
      <w:r w:rsidR="00E014F1">
        <w:rPr>
          <w:b/>
        </w:rPr>
        <w:t>всероссийского</w:t>
      </w:r>
      <w:r w:rsidRPr="00EF146F">
        <w:rPr>
          <w:b/>
        </w:rPr>
        <w:t xml:space="preserve"> фестиваля «</w:t>
      </w:r>
      <w:r w:rsidR="00E014F1">
        <w:rPr>
          <w:b/>
        </w:rPr>
        <w:t>Загрузи себя футболом</w:t>
      </w:r>
      <w:r w:rsidRPr="00EF146F">
        <w:rPr>
          <w:b/>
        </w:rPr>
        <w:t>»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Pr="00123F90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200</w:t>
      </w:r>
      <w:r w:rsidR="00E014F1">
        <w:rPr>
          <w:b/>
          <w:sz w:val="24"/>
          <w:szCs w:val="24"/>
          <w:u w:val="thick" w:color="000000"/>
        </w:rPr>
        <w:t>6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2A4294"/>
    <w:rsid w:val="004E2EED"/>
    <w:rsid w:val="00732E59"/>
    <w:rsid w:val="00E014F1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2</cp:revision>
  <dcterms:created xsi:type="dcterms:W3CDTF">2016-08-30T09:24:00Z</dcterms:created>
  <dcterms:modified xsi:type="dcterms:W3CDTF">2016-08-30T09:24:00Z</dcterms:modified>
</cp:coreProperties>
</file>