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7" w:rsidRDefault="00156A77" w:rsidP="00156A77">
      <w:pPr>
        <w:pStyle w:val="NoSpacing"/>
        <w:jc w:val="center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  <w:r w:rsidRPr="00156A77">
        <w:rPr>
          <w:rFonts w:ascii="Arial" w:eastAsia="Times New Roman" w:hAnsi="Arial" w:cs="Arial"/>
          <w:b/>
          <w:kern w:val="36"/>
          <w:sz w:val="32"/>
          <w:szCs w:val="32"/>
        </w:rPr>
        <w:t>Eftalia Marin Resort 5*</w:t>
      </w:r>
    </w:p>
    <w:p w:rsidR="006B2FE6" w:rsidRDefault="006B2FE6" w:rsidP="00156A77">
      <w:pPr>
        <w:pStyle w:val="NoSpacing"/>
        <w:jc w:val="center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</w:p>
    <w:p w:rsidR="006B2FE6" w:rsidRPr="006B2FE6" w:rsidRDefault="006B2FE6" w:rsidP="00156A77">
      <w:pPr>
        <w:pStyle w:val="NoSpacing"/>
        <w:jc w:val="center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</w:p>
    <w:p w:rsidR="00156A77" w:rsidRPr="00156A77" w:rsidRDefault="006B2FE6" w:rsidP="00156A77">
      <w:pPr>
        <w:pStyle w:val="NoSpacing"/>
        <w:jc w:val="center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noProof/>
          <w:kern w:val="3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762625" cy="2876550"/>
            <wp:effectExtent l="19050" t="0" r="9525" b="0"/>
            <wp:wrapSquare wrapText="bothSides"/>
            <wp:docPr id="1" name="Picture 0" descr="IMG_2630_660_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0_660_3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A48" w:rsidRDefault="00976A48" w:rsidP="00156A77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A3185E" w:rsidRPr="006B2FE6" w:rsidRDefault="00156A77" w:rsidP="00156A77">
      <w:pPr>
        <w:pStyle w:val="NoSpacing"/>
        <w:jc w:val="both"/>
        <w:rPr>
          <w:rFonts w:ascii="Arial" w:hAnsi="Arial" w:cs="Arial"/>
          <w:lang w:val="ru-RU"/>
        </w:rPr>
      </w:pPr>
      <w:r w:rsidRPr="00156A77">
        <w:rPr>
          <w:rFonts w:ascii="Arial" w:hAnsi="Arial" w:cs="Arial"/>
          <w:b/>
        </w:rPr>
        <w:t xml:space="preserve">Расположение и описание отеля </w:t>
      </w:r>
      <w:r w:rsidRPr="00156A77">
        <w:rPr>
          <w:rStyle w:val="fn"/>
          <w:rFonts w:ascii="Arial" w:hAnsi="Arial" w:cs="Arial"/>
          <w:b/>
        </w:rPr>
        <w:t>Eftalia Marin Resort 5*</w:t>
      </w:r>
      <w:r w:rsidR="00976A48" w:rsidRPr="00976A48">
        <w:rPr>
          <w:rStyle w:val="fn"/>
          <w:rFonts w:ascii="Arial" w:hAnsi="Arial" w:cs="Arial"/>
          <w:b/>
          <w:lang w:val="ru-RU"/>
        </w:rPr>
        <w:t xml:space="preserve">: </w:t>
      </w:r>
      <w:r w:rsidRPr="00156A77">
        <w:rPr>
          <w:rFonts w:ascii="Arial" w:hAnsi="Arial" w:cs="Arial"/>
        </w:rPr>
        <w:t>Отель Eftalia Marin Resort 5* (Отель Ефталия Марин Ресорт 5*) расположен в 150 м от пляжа, в 4 км от пос. Конаклы, в 100 км от аэропорта г. Анталия, в 110 км от центра г. Анталия.</w:t>
      </w:r>
      <w:r w:rsidRPr="00156A77">
        <w:rPr>
          <w:rFonts w:ascii="Arial" w:hAnsi="Arial" w:cs="Arial"/>
        </w:rPr>
        <w:br/>
        <w:t>Отель открыт в 2014 г., общая площадь составляет 39 500 м2.</w:t>
      </w:r>
      <w:r w:rsidRPr="00156A77">
        <w:rPr>
          <w:rFonts w:ascii="Arial" w:hAnsi="Arial" w:cs="Arial"/>
          <w:lang w:val="ru-RU"/>
        </w:rPr>
        <w:t xml:space="preserve"> </w:t>
      </w:r>
      <w:r w:rsidRPr="00156A77">
        <w:rPr>
          <w:rFonts w:ascii="Arial" w:hAnsi="Arial" w:cs="Arial"/>
        </w:rPr>
        <w:t>Два 5-этажный корпуса, всего в отеле 367 номеров: 188 Standard Rooms (29 м2), 174 Family Room (57 м2, 2 спальни, межкомнатная дверь), 5 номера для инвалидов (29 м2). Уборка номера – ежедневно, смена белья - 3 раза в неделю.</w:t>
      </w:r>
    </w:p>
    <w:p w:rsidR="00976A48" w:rsidRPr="006B2FE6" w:rsidRDefault="00976A48" w:rsidP="00156A77">
      <w:pPr>
        <w:pStyle w:val="NoSpacing"/>
        <w:jc w:val="both"/>
        <w:rPr>
          <w:rFonts w:ascii="Arial" w:hAnsi="Arial" w:cs="Arial"/>
          <w:b/>
          <w:lang w:val="ru-RU"/>
        </w:rPr>
      </w:pPr>
    </w:p>
    <w:p w:rsidR="00156A77" w:rsidRPr="00156A77" w:rsidRDefault="00976A48" w:rsidP="00156A7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7620</wp:posOffset>
            </wp:positionV>
            <wp:extent cx="3191510" cy="2057400"/>
            <wp:effectExtent l="19050" t="0" r="8890" b="0"/>
            <wp:wrapSquare wrapText="bothSides"/>
            <wp:docPr id="4" name="Picture 3" descr="photos_Eftalia Marin_Rooms_Standartroom_IMG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_Eftalia Marin_Rooms_Standartroom_IMG_2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77" w:rsidRPr="00156A77">
        <w:rPr>
          <w:rFonts w:ascii="Arial" w:hAnsi="Arial" w:cs="Arial"/>
          <w:b/>
        </w:rPr>
        <w:t>В номере Eftalia Marin Resort 5*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балкон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душ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кондиционер-сплит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минибар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сейф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спутниковое телевидение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телевизор (российский канал)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телефон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туалет</w:t>
      </w:r>
    </w:p>
    <w:p w:rsidR="00156A77" w:rsidRPr="00156A77" w:rsidRDefault="00156A77" w:rsidP="00156A77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фен</w:t>
      </w:r>
    </w:p>
    <w:p w:rsidR="00156A77" w:rsidRDefault="00156A77" w:rsidP="00156A77">
      <w:pPr>
        <w:pStyle w:val="NoSpacing"/>
        <w:jc w:val="both"/>
        <w:rPr>
          <w:rFonts w:ascii="Arial" w:hAnsi="Arial" w:cs="Arial"/>
          <w:lang w:val="en-US"/>
        </w:rPr>
      </w:pPr>
    </w:p>
    <w:p w:rsidR="00976A48" w:rsidRDefault="00976A48" w:rsidP="00156A77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0E029E" w:rsidRDefault="000E029E" w:rsidP="00156A77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0E029E" w:rsidRDefault="000E029E" w:rsidP="00156A77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976A48" w:rsidRDefault="00976A48" w:rsidP="00156A77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156A77" w:rsidRPr="00156A77" w:rsidRDefault="00976A48" w:rsidP="00156A7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-23495</wp:posOffset>
            </wp:positionV>
            <wp:extent cx="3305175" cy="2200275"/>
            <wp:effectExtent l="19050" t="0" r="9525" b="0"/>
            <wp:wrapSquare wrapText="bothSides"/>
            <wp:docPr id="5" name="Picture 4" descr="photos_Eftalia Marin_Restaurant Cafe_IMG_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_Eftalia Marin_Restaurant Cafe_IMG_3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77" w:rsidRPr="00156A77">
        <w:rPr>
          <w:rFonts w:ascii="Arial" w:hAnsi="Arial" w:cs="Arial"/>
          <w:b/>
        </w:rPr>
        <w:t>В отеле Eftalia Marin Resort 5*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бар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бассейн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бассейн детский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беспроводной интернет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детская кроватка (по запросу)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детская площадка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lastRenderedPageBreak/>
        <w:t>детские стулья в ресторане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дискотека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камера хранения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конференц-зал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лифт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мини-клуб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обмен валют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парковка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ресторан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сауна</w:t>
      </w:r>
    </w:p>
    <w:p w:rsidR="00156A77" w:rsidRPr="00156A77" w:rsidRDefault="00156A77" w:rsidP="00156A77">
      <w:pPr>
        <w:pStyle w:val="NoSpacing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56A77">
        <w:rPr>
          <w:rFonts w:ascii="Arial" w:eastAsia="Times New Roman" w:hAnsi="Arial" w:cs="Arial"/>
        </w:rPr>
        <w:t>турецкая баня</w:t>
      </w:r>
    </w:p>
    <w:p w:rsidR="00156A77" w:rsidRDefault="00156A77" w:rsidP="00156A77">
      <w:pPr>
        <w:pStyle w:val="NoSpacing"/>
        <w:jc w:val="both"/>
        <w:rPr>
          <w:rFonts w:ascii="Arial" w:hAnsi="Arial" w:cs="Arial"/>
          <w:lang w:val="en-US"/>
        </w:rPr>
      </w:pPr>
    </w:p>
    <w:p w:rsidR="00156A77" w:rsidRPr="006B2FE6" w:rsidRDefault="006B2FE6" w:rsidP="00156A77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589280</wp:posOffset>
            </wp:positionV>
            <wp:extent cx="3200400" cy="2390775"/>
            <wp:effectExtent l="19050" t="0" r="0" b="0"/>
            <wp:wrapSquare wrapText="bothSides"/>
            <wp:docPr id="3" name="Picture 2" descr="eftalia marin lobb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alia marin lobby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589280</wp:posOffset>
            </wp:positionV>
            <wp:extent cx="3419475" cy="2390775"/>
            <wp:effectExtent l="19050" t="0" r="9525" b="0"/>
            <wp:wrapSquare wrapText="bothSides"/>
            <wp:docPr id="6" name="Picture 5" descr="photos_Eftalia Marin_Beach Pools_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_Eftalia Marin_Beach Pools_IMG_04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A77" w:rsidRPr="00156A77">
        <w:rPr>
          <w:rFonts w:ascii="Arial" w:hAnsi="Arial" w:cs="Arial"/>
          <w:b/>
        </w:rPr>
        <w:t>Пляж Eftalia Marin Resort 5*</w:t>
      </w:r>
      <w:r w:rsidR="00156A77" w:rsidRPr="00156A77">
        <w:rPr>
          <w:rFonts w:ascii="Arial" w:hAnsi="Arial" w:cs="Arial"/>
          <w:b/>
          <w:lang w:val="ru-RU"/>
        </w:rPr>
        <w:t xml:space="preserve">: </w:t>
      </w:r>
      <w:r w:rsidR="00156A77" w:rsidRPr="00156A77">
        <w:rPr>
          <w:rFonts w:ascii="Arial" w:hAnsi="Arial" w:cs="Arial"/>
        </w:rPr>
        <w:t>Собственный песчано-галечный пляж 150 м от отеля. Между отелем и пляжем проходит дорога, имеется подземный переход. Зонтики, шезлонги, матрасы – бесплатно, полотенца – платно.</w:t>
      </w:r>
    </w:p>
    <w:p w:rsidR="00976A48" w:rsidRPr="006B2FE6" w:rsidRDefault="00976A48" w:rsidP="00156A77">
      <w:pPr>
        <w:pStyle w:val="NoSpacing"/>
        <w:jc w:val="both"/>
        <w:rPr>
          <w:rFonts w:ascii="Arial" w:hAnsi="Arial" w:cs="Arial"/>
          <w:lang w:val="ru-RU"/>
        </w:rPr>
      </w:pPr>
    </w:p>
    <w:sectPr w:rsidR="00976A48" w:rsidRPr="006B2FE6" w:rsidSect="006B2F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819"/>
    <w:multiLevelType w:val="hybridMultilevel"/>
    <w:tmpl w:val="83F4C4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692A"/>
    <w:multiLevelType w:val="multilevel"/>
    <w:tmpl w:val="01FE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05327"/>
    <w:multiLevelType w:val="multilevel"/>
    <w:tmpl w:val="6F5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021EC"/>
    <w:multiLevelType w:val="hybridMultilevel"/>
    <w:tmpl w:val="0C684D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6A77"/>
    <w:rsid w:val="000E029E"/>
    <w:rsid w:val="00156A77"/>
    <w:rsid w:val="006B2FE6"/>
    <w:rsid w:val="00976A48"/>
    <w:rsid w:val="00A3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E"/>
  </w:style>
  <w:style w:type="paragraph" w:styleId="Heading1">
    <w:name w:val="heading 1"/>
    <w:basedOn w:val="Normal"/>
    <w:link w:val="Heading1Char"/>
    <w:uiPriority w:val="9"/>
    <w:qFormat/>
    <w:rsid w:val="0015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156A77"/>
  </w:style>
  <w:style w:type="paragraph" w:styleId="NoSpacing">
    <w:name w:val="No Spacing"/>
    <w:uiPriority w:val="1"/>
    <w:qFormat/>
    <w:rsid w:val="00156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Petia</cp:lastModifiedBy>
  <cp:revision>3</cp:revision>
  <dcterms:created xsi:type="dcterms:W3CDTF">2015-09-02T11:33:00Z</dcterms:created>
  <dcterms:modified xsi:type="dcterms:W3CDTF">2015-09-02T11:50:00Z</dcterms:modified>
</cp:coreProperties>
</file>